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26C" w:rsidRPr="00CB015C" w:rsidRDefault="00EA026C" w:rsidP="00CB015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B015C"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280FB9" w:rsidRDefault="00280FB9" w:rsidP="00CB015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приказом директора МБ</w:t>
      </w:r>
      <w:r w:rsidR="00EA026C" w:rsidRPr="00CB015C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>ДО «Вожегодская ДЮСШ</w:t>
      </w:r>
    </w:p>
    <w:p w:rsidR="00EA026C" w:rsidRDefault="00280FB9" w:rsidP="00CB015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им. А.И. Богалий</w:t>
      </w:r>
      <w:r w:rsidR="00EA026C" w:rsidRPr="00CB015C">
        <w:rPr>
          <w:rFonts w:ascii="Times New Roman" w:hAnsi="Times New Roman" w:cs="Times New Roman"/>
          <w:sz w:val="24"/>
          <w:szCs w:val="24"/>
        </w:rPr>
        <w:t>»</w:t>
      </w:r>
    </w:p>
    <w:p w:rsidR="00EA026C" w:rsidRPr="00CB015C" w:rsidRDefault="00280FB9" w:rsidP="00CB015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23.12.2019 г. № 90</w:t>
      </w:r>
    </w:p>
    <w:p w:rsidR="00EA026C" w:rsidRDefault="00EA026C" w:rsidP="00DE41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026C" w:rsidRDefault="00EA026C" w:rsidP="00280FB9">
      <w:pPr>
        <w:jc w:val="center"/>
      </w:pPr>
      <w:r w:rsidRPr="00DE4154">
        <w:rPr>
          <w:rFonts w:ascii="Times New Roman" w:hAnsi="Times New Roman" w:cs="Times New Roman"/>
          <w:sz w:val="28"/>
          <w:szCs w:val="28"/>
        </w:rPr>
        <w:t xml:space="preserve">План </w:t>
      </w:r>
      <w:r w:rsidR="00280FB9">
        <w:rPr>
          <w:rFonts w:ascii="Times New Roman" w:hAnsi="Times New Roman" w:cs="Times New Roman"/>
          <w:sz w:val="28"/>
          <w:szCs w:val="28"/>
        </w:rPr>
        <w:t>по улучшению качества работы МБ</w:t>
      </w:r>
      <w:r w:rsidRPr="00DE4154">
        <w:rPr>
          <w:rFonts w:ascii="Times New Roman" w:hAnsi="Times New Roman" w:cs="Times New Roman"/>
          <w:sz w:val="28"/>
          <w:szCs w:val="28"/>
        </w:rPr>
        <w:t xml:space="preserve">У </w:t>
      </w:r>
      <w:r w:rsidR="00280FB9">
        <w:rPr>
          <w:rFonts w:ascii="Times New Roman" w:hAnsi="Times New Roman" w:cs="Times New Roman"/>
          <w:sz w:val="28"/>
          <w:szCs w:val="28"/>
        </w:rPr>
        <w:t>ДО «Вожегодская ДЮСШ           им. А.И. Богалий»</w:t>
      </w:r>
      <w:r w:rsidRPr="00DE4154">
        <w:rPr>
          <w:rFonts w:ascii="Times New Roman" w:hAnsi="Times New Roman" w:cs="Times New Roman"/>
          <w:sz w:val="28"/>
          <w:szCs w:val="28"/>
        </w:rPr>
        <w:t xml:space="preserve"> и устранению недостатков, выявленных в ходе независимой оценки</w:t>
      </w:r>
    </w:p>
    <w:tbl>
      <w:tblPr>
        <w:tblW w:w="10333" w:type="dxa"/>
        <w:tblInd w:w="-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11"/>
        <w:gridCol w:w="5098"/>
        <w:gridCol w:w="1440"/>
        <w:gridCol w:w="1684"/>
      </w:tblGrid>
      <w:tr w:rsidR="00EA026C" w:rsidRPr="00FB2258" w:rsidTr="00B82024">
        <w:tc>
          <w:tcPr>
            <w:tcW w:w="2111" w:type="dxa"/>
          </w:tcPr>
          <w:p w:rsidR="00EA026C" w:rsidRPr="00FB2258" w:rsidRDefault="00EA026C" w:rsidP="00280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5098" w:type="dxa"/>
          </w:tcPr>
          <w:p w:rsidR="00EA026C" w:rsidRPr="00FB2258" w:rsidRDefault="00EA026C" w:rsidP="00280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40" w:type="dxa"/>
          </w:tcPr>
          <w:p w:rsidR="00EA026C" w:rsidRPr="00FB2258" w:rsidRDefault="00EA026C" w:rsidP="00280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1684" w:type="dxa"/>
          </w:tcPr>
          <w:p w:rsidR="00EA026C" w:rsidRPr="00FB2258" w:rsidRDefault="00EA026C" w:rsidP="00280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258">
              <w:rPr>
                <w:rFonts w:ascii="Times New Roman" w:hAnsi="Times New Roman" w:cs="Times New Roman"/>
              </w:rPr>
              <w:t>Ответственный</w:t>
            </w:r>
          </w:p>
        </w:tc>
      </w:tr>
      <w:tr w:rsidR="00EA026C" w:rsidRPr="00FB2258" w:rsidTr="00B82024">
        <w:tc>
          <w:tcPr>
            <w:tcW w:w="10333" w:type="dxa"/>
            <w:gridSpan w:val="4"/>
          </w:tcPr>
          <w:p w:rsidR="00EA026C" w:rsidRPr="00FB2258" w:rsidRDefault="00EA026C" w:rsidP="00B82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Открытость и доступность информации об организации</w:t>
            </w:r>
          </w:p>
        </w:tc>
      </w:tr>
      <w:tr w:rsidR="00EA026C" w:rsidRPr="00FB2258" w:rsidTr="00B82024">
        <w:tc>
          <w:tcPr>
            <w:tcW w:w="2111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1.Соответствие информации о деятельности организации, на информационных стендах в помещении организации;</w:t>
            </w:r>
          </w:p>
        </w:tc>
        <w:tc>
          <w:tcPr>
            <w:tcW w:w="5098" w:type="dxa"/>
          </w:tcPr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Разместить на информационном стенде следующую информацию: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 структуре и об органах управления  образовательной организации (в том числе: наименование структурных подразделений (органов управления); фамилии, имена, отчества и должности руководителей структурных подразделений; места нахождения структурных подразделений; адреса официальных сайтов в сети «Интернет» структурных подразделений; адреса электронной почты структурных подразделений);</w:t>
            </w:r>
          </w:p>
          <w:p w:rsidR="00EA026C" w:rsidRPr="00280FB9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об учебных планах реализуемых образовательных </w:t>
            </w:r>
            <w:r w:rsidR="00280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 с приложением их копий</w:t>
            </w:r>
          </w:p>
        </w:tc>
        <w:tc>
          <w:tcPr>
            <w:tcW w:w="1440" w:type="dxa"/>
          </w:tcPr>
          <w:p w:rsidR="00EA026C" w:rsidRPr="00FB2258" w:rsidRDefault="00EA026C" w:rsidP="00280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Январь 2020</w:t>
            </w:r>
            <w:r w:rsidR="00280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684" w:type="dxa"/>
          </w:tcPr>
          <w:p w:rsidR="00EA026C" w:rsidRDefault="00280FB9" w:rsidP="00280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  <w:r w:rsidR="00B82024">
              <w:rPr>
                <w:rFonts w:ascii="Times New Roman" w:hAnsi="Times New Roman" w:cs="Times New Roman"/>
              </w:rPr>
              <w:t>,</w:t>
            </w:r>
          </w:p>
          <w:p w:rsidR="00B82024" w:rsidRPr="00FB2258" w:rsidRDefault="00B82024" w:rsidP="00280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Пашина А.Ю.</w:t>
            </w:r>
          </w:p>
        </w:tc>
      </w:tr>
      <w:tr w:rsidR="00EA026C" w:rsidRPr="00FB2258" w:rsidTr="00B82024">
        <w:tc>
          <w:tcPr>
            <w:tcW w:w="2111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2.Соответствие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 (далее - сайт)</w:t>
            </w:r>
          </w:p>
        </w:tc>
        <w:tc>
          <w:tcPr>
            <w:tcW w:w="5098" w:type="dxa"/>
            <w:vAlign w:val="bottom"/>
          </w:tcPr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</w:t>
            </w:r>
            <w:r w:rsidR="00B82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официальном сайте организации в сети «Интернет» привести в соответствие следующую информацию: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 об использовании при реализации указанных образовательных программ электронного обучения и дистанционных образовательных технологий;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лиц;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</w:t>
            </w:r>
            <w:r w:rsidR="00280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Обеспечить наличие и функционирование на официальном сайте образовательной организации  раздела "Часто задаваемые вопросы"</w:t>
            </w:r>
          </w:p>
        </w:tc>
        <w:tc>
          <w:tcPr>
            <w:tcW w:w="1440" w:type="dxa"/>
          </w:tcPr>
          <w:p w:rsidR="00EA026C" w:rsidRPr="00FB2258" w:rsidRDefault="00EA026C" w:rsidP="00280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Январь 2020</w:t>
            </w:r>
            <w:r w:rsidR="00280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684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2258">
              <w:rPr>
                <w:rFonts w:ascii="Times New Roman" w:hAnsi="Times New Roman" w:cs="Times New Roman"/>
              </w:rPr>
              <w:t>Отв</w:t>
            </w:r>
            <w:r w:rsidR="00280FB9">
              <w:rPr>
                <w:rFonts w:ascii="Times New Roman" w:hAnsi="Times New Roman" w:cs="Times New Roman"/>
              </w:rPr>
              <w:t>етственный за сайт</w:t>
            </w:r>
            <w:r w:rsidR="00B82024">
              <w:rPr>
                <w:rFonts w:ascii="Times New Roman" w:hAnsi="Times New Roman" w:cs="Times New Roman"/>
              </w:rPr>
              <w:t>,</w:t>
            </w:r>
            <w:bookmarkStart w:id="0" w:name="_GoBack"/>
            <w:bookmarkEnd w:id="0"/>
            <w:r w:rsidR="00280FB9">
              <w:rPr>
                <w:rFonts w:ascii="Times New Roman" w:hAnsi="Times New Roman" w:cs="Times New Roman"/>
              </w:rPr>
              <w:t xml:space="preserve"> Воронин В.В.</w:t>
            </w:r>
          </w:p>
        </w:tc>
      </w:tr>
      <w:tr w:rsidR="00EA026C" w:rsidRPr="00FB2258" w:rsidTr="00B82024">
        <w:tc>
          <w:tcPr>
            <w:tcW w:w="10333" w:type="dxa"/>
            <w:gridSpan w:val="4"/>
          </w:tcPr>
          <w:p w:rsidR="00EA026C" w:rsidRPr="00FB2258" w:rsidRDefault="00EA026C" w:rsidP="00B82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Доступность услуг для инвалидов</w:t>
            </w:r>
          </w:p>
        </w:tc>
      </w:tr>
      <w:tr w:rsidR="00EA026C" w:rsidRPr="00FB2258" w:rsidTr="00B82024">
        <w:tc>
          <w:tcPr>
            <w:tcW w:w="2111" w:type="dxa"/>
          </w:tcPr>
          <w:p w:rsidR="00EA026C" w:rsidRPr="00FB2258" w:rsidRDefault="00B82024" w:rsidP="00FB2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026C" w:rsidRPr="00FB2258">
              <w:rPr>
                <w:rFonts w:ascii="Times New Roman" w:hAnsi="Times New Roman" w:cs="Times New Roman"/>
                <w:sz w:val="24"/>
                <w:szCs w:val="24"/>
              </w:rPr>
              <w:t xml:space="preserve">.Обеспечение в организации </w:t>
            </w:r>
            <w:r w:rsidR="00EA026C" w:rsidRPr="00FB22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5098" w:type="dxa"/>
            <w:vAlign w:val="bottom"/>
          </w:tcPr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Оборудовать помещения образовательной организации и прилегающей к ней территории </w:t>
            </w: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 учетом доступности для инвалидов, в частности: 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выделенными стоянками для автотранспортных средств инвалидов;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специальными креслами-колясками;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специально оборудованными санитарно-гигиеническими помещениями в организации.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Обеспечить в организации условия доступности, позволяющие инвалидам получать услуги наравне с другими, в частности: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дублировать для инвалидов по слуху и зрению звуковую и зрительную информацию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дублировать для инвалидов по слуху и зрению звуковую и зрительную информацию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дублировать надписи знаками, выполненными рельефно-точечным шрифтом Брайля</w:t>
            </w:r>
          </w:p>
          <w:p w:rsidR="00EA026C" w:rsidRPr="00B82024" w:rsidRDefault="00EA026C" w:rsidP="00B82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  <w:tc>
          <w:tcPr>
            <w:tcW w:w="1440" w:type="dxa"/>
          </w:tcPr>
          <w:p w:rsidR="00EA026C" w:rsidRPr="00FB2258" w:rsidRDefault="00EA026C" w:rsidP="00B82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2030 г.</w:t>
            </w:r>
          </w:p>
        </w:tc>
        <w:tc>
          <w:tcPr>
            <w:tcW w:w="1684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2258">
              <w:rPr>
                <w:rFonts w:ascii="Times New Roman" w:hAnsi="Times New Roman" w:cs="Times New Roman"/>
              </w:rPr>
              <w:t>Директор</w:t>
            </w:r>
          </w:p>
          <w:p w:rsidR="00EA026C" w:rsidRPr="00FB2258" w:rsidRDefault="00B82024" w:rsidP="00FB22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Пашина А.Ю.</w:t>
            </w:r>
          </w:p>
        </w:tc>
      </w:tr>
      <w:tr w:rsidR="00EA026C" w:rsidRPr="00FB2258" w:rsidTr="00B82024">
        <w:tc>
          <w:tcPr>
            <w:tcW w:w="10333" w:type="dxa"/>
            <w:gridSpan w:val="4"/>
          </w:tcPr>
          <w:p w:rsidR="00EA026C" w:rsidRPr="00FB2258" w:rsidRDefault="00EA026C" w:rsidP="00B82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Обеспечение высокого уровня доброжелательности, вежливости, компетентности работников учреждения</w:t>
            </w:r>
          </w:p>
        </w:tc>
      </w:tr>
      <w:tr w:rsidR="00EA026C" w:rsidRPr="00FB2258" w:rsidTr="00B82024">
        <w:tc>
          <w:tcPr>
            <w:tcW w:w="2111" w:type="dxa"/>
          </w:tcPr>
          <w:p w:rsidR="00EA026C" w:rsidRPr="00FB2258" w:rsidRDefault="00B82024" w:rsidP="00FB2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026C" w:rsidRPr="00FB2258">
              <w:rPr>
                <w:rFonts w:ascii="Times New Roman" w:hAnsi="Times New Roman" w:cs="Times New Roman"/>
                <w:sz w:val="24"/>
                <w:szCs w:val="24"/>
              </w:rPr>
              <w:t>.Доля получателей образовательных услуг, удовлетворенных доброжелательностью, вежливостью работников организации</w:t>
            </w:r>
          </w:p>
        </w:tc>
        <w:tc>
          <w:tcPr>
            <w:tcW w:w="5098" w:type="dxa"/>
            <w:vAlign w:val="bottom"/>
          </w:tcPr>
          <w:p w:rsidR="00EA026C" w:rsidRPr="00FB2258" w:rsidRDefault="00B82024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EA026C"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A026C"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обращении, до 100%</w:t>
            </w:r>
          </w:p>
          <w:p w:rsidR="00EA026C" w:rsidRPr="00FB2258" w:rsidRDefault="00B82024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EA026C"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A026C"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организацию, до 100%</w:t>
            </w:r>
          </w:p>
          <w:p w:rsidR="00EA026C" w:rsidRPr="00FB2258" w:rsidRDefault="00B82024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EA026C"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.3. Довести долю получателей образовательных услуг, удовлетворённых доброжелательностью, вежливостью работников образовательной организации при использовании дистанционных форм взаимодействия, до 100%</w:t>
            </w:r>
          </w:p>
        </w:tc>
        <w:tc>
          <w:tcPr>
            <w:tcW w:w="1440" w:type="dxa"/>
          </w:tcPr>
          <w:p w:rsidR="00EA026C" w:rsidRPr="00FB2258" w:rsidRDefault="00EA026C" w:rsidP="00B82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684" w:type="dxa"/>
          </w:tcPr>
          <w:p w:rsidR="00EA026C" w:rsidRPr="00FB2258" w:rsidRDefault="00B82024" w:rsidP="00FB22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Директор, Пашина А.Ю.</w:t>
            </w:r>
          </w:p>
        </w:tc>
      </w:tr>
      <w:tr w:rsidR="00EA026C" w:rsidRPr="00FB2258" w:rsidTr="00B82024">
        <w:tc>
          <w:tcPr>
            <w:tcW w:w="10333" w:type="dxa"/>
            <w:gridSpan w:val="4"/>
          </w:tcPr>
          <w:p w:rsidR="00EA026C" w:rsidRPr="00FB2258" w:rsidRDefault="00EA026C" w:rsidP="00B82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Удовлетворенность  условиями  оказания услуг.</w:t>
            </w:r>
          </w:p>
        </w:tc>
      </w:tr>
      <w:tr w:rsidR="00EA026C" w:rsidRPr="00FB2258" w:rsidTr="00B82024">
        <w:tc>
          <w:tcPr>
            <w:tcW w:w="2111" w:type="dxa"/>
          </w:tcPr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98" w:type="dxa"/>
            <w:vAlign w:val="bottom"/>
          </w:tcPr>
          <w:p w:rsidR="00EA026C" w:rsidRPr="00FB2258" w:rsidRDefault="00B82024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A026C"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A026C" w:rsidRPr="00FB2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Довести долю участников образовательных отношений, которые готовы рекомендовать образовательную организацию родственникам и знакомым, до 100%</w:t>
            </w:r>
          </w:p>
          <w:p w:rsidR="00EA026C" w:rsidRPr="00FB2258" w:rsidRDefault="00EA026C" w:rsidP="00FB22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26C" w:rsidRPr="00FB2258" w:rsidRDefault="00EA026C" w:rsidP="00FB2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A026C" w:rsidRPr="00FB2258" w:rsidRDefault="00EA026C" w:rsidP="00B82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58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684" w:type="dxa"/>
          </w:tcPr>
          <w:p w:rsidR="00EA026C" w:rsidRPr="00FB2258" w:rsidRDefault="00B82024" w:rsidP="00B820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Директор, Пашина А.Ю.</w:t>
            </w:r>
          </w:p>
        </w:tc>
      </w:tr>
    </w:tbl>
    <w:p w:rsidR="00EA026C" w:rsidRDefault="00EA026C"/>
    <w:sectPr w:rsidR="00EA026C" w:rsidSect="003C7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3BD" w:rsidRDefault="00C953BD" w:rsidP="00CB015C">
      <w:pPr>
        <w:spacing w:after="0" w:line="240" w:lineRule="auto"/>
      </w:pPr>
      <w:r>
        <w:separator/>
      </w:r>
    </w:p>
  </w:endnote>
  <w:endnote w:type="continuationSeparator" w:id="0">
    <w:p w:rsidR="00C953BD" w:rsidRDefault="00C953BD" w:rsidP="00CB0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3BD" w:rsidRDefault="00C953BD" w:rsidP="00CB015C">
      <w:pPr>
        <w:spacing w:after="0" w:line="240" w:lineRule="auto"/>
      </w:pPr>
      <w:r>
        <w:separator/>
      </w:r>
    </w:p>
  </w:footnote>
  <w:footnote w:type="continuationSeparator" w:id="0">
    <w:p w:rsidR="00C953BD" w:rsidRDefault="00C953BD" w:rsidP="00CB01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655D4"/>
    <w:multiLevelType w:val="hybridMultilevel"/>
    <w:tmpl w:val="BCE63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1041"/>
    <w:rsid w:val="001A1EDB"/>
    <w:rsid w:val="00280FB9"/>
    <w:rsid w:val="003C71EA"/>
    <w:rsid w:val="00402580"/>
    <w:rsid w:val="00460004"/>
    <w:rsid w:val="006B6F6C"/>
    <w:rsid w:val="00752037"/>
    <w:rsid w:val="0084635B"/>
    <w:rsid w:val="0086101F"/>
    <w:rsid w:val="008771C3"/>
    <w:rsid w:val="00B72CA6"/>
    <w:rsid w:val="00B82024"/>
    <w:rsid w:val="00BD1041"/>
    <w:rsid w:val="00BF0BCB"/>
    <w:rsid w:val="00BF5CCB"/>
    <w:rsid w:val="00C953BD"/>
    <w:rsid w:val="00CB015C"/>
    <w:rsid w:val="00DE4154"/>
    <w:rsid w:val="00EA026C"/>
    <w:rsid w:val="00FB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9CD40F"/>
  <w15:docId w15:val="{C075C060-D022-4BD3-B46A-5F263D942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1E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6F6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6B6F6C"/>
    <w:pPr>
      <w:ind w:left="720"/>
    </w:pPr>
  </w:style>
  <w:style w:type="paragraph" w:styleId="a5">
    <w:name w:val="header"/>
    <w:basedOn w:val="a"/>
    <w:link w:val="a6"/>
    <w:uiPriority w:val="99"/>
    <w:rsid w:val="00CB0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B015C"/>
  </w:style>
  <w:style w:type="paragraph" w:styleId="a7">
    <w:name w:val="footer"/>
    <w:basedOn w:val="a"/>
    <w:link w:val="a8"/>
    <w:uiPriority w:val="99"/>
    <w:rsid w:val="00CB0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CB01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599</Words>
  <Characters>3418</Characters>
  <Application>Microsoft Office Word</Application>
  <DocSecurity>0</DocSecurity>
  <Lines>28</Lines>
  <Paragraphs>8</Paragraphs>
  <ScaleCrop>false</ScaleCrop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2019-12-16T11:26:00Z</dcterms:created>
  <dcterms:modified xsi:type="dcterms:W3CDTF">2019-12-25T06:46:00Z</dcterms:modified>
</cp:coreProperties>
</file>